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2F8C" w14:textId="77777777" w:rsidR="00B00F90" w:rsidRPr="000D7533" w:rsidRDefault="00B00F90" w:rsidP="00B00F90">
      <w:pPr>
        <w:rPr>
          <w:color w:val="FF0000"/>
        </w:rPr>
      </w:pPr>
      <w:r w:rsidRPr="007C2C3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以下、応募</w:t>
      </w:r>
      <w:r w:rsidRPr="007C2C3D">
        <w:rPr>
          <w:rFonts w:hint="eastAsia"/>
          <w:color w:val="FF0000"/>
        </w:rPr>
        <w:t>の際には赤字のテキストはすべて削除してください。</w:t>
      </w:r>
    </w:p>
    <w:p w14:paraId="2941F482" w14:textId="77777777" w:rsidR="00B00F90" w:rsidRDefault="00B00F90">
      <w:pPr>
        <w:rPr>
          <w:color w:val="FF0000"/>
        </w:rPr>
      </w:pPr>
    </w:p>
    <w:p w14:paraId="2BAAF1C3" w14:textId="09290420" w:rsidR="00B00F90" w:rsidRDefault="00B00F90">
      <w:pPr>
        <w:rPr>
          <w:color w:val="FF0000"/>
        </w:rPr>
      </w:pPr>
      <w:r>
        <w:rPr>
          <w:rFonts w:hint="eastAsia"/>
          <w:color w:val="FF0000"/>
        </w:rPr>
        <w:t>2024</w:t>
      </w:r>
      <w:r>
        <w:rPr>
          <w:rFonts w:hint="eastAsia"/>
          <w:color w:val="FF0000"/>
        </w:rPr>
        <w:t>年度「ひろしまコミュニティ基金」応募用紙</w:t>
      </w:r>
      <w:r>
        <w:rPr>
          <w:rFonts w:hint="eastAsia"/>
          <w:color w:val="FF0000"/>
        </w:rPr>
        <w:t>_</w:t>
      </w:r>
      <w:r>
        <w:rPr>
          <w:rFonts w:hint="eastAsia"/>
          <w:color w:val="FF0000"/>
        </w:rPr>
        <w:t>様式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の</w:t>
      </w:r>
      <w:r w:rsidR="001B13AB">
        <w:rPr>
          <w:rFonts w:hint="eastAsia"/>
          <w:color w:val="FF0000"/>
        </w:rPr>
        <w:t>書き方のコツ</w:t>
      </w:r>
    </w:p>
    <w:p w14:paraId="034B52E1" w14:textId="77777777" w:rsidR="00B00F90" w:rsidRDefault="00B00F90">
      <w:pPr>
        <w:rPr>
          <w:color w:val="FF0000"/>
        </w:rPr>
      </w:pPr>
    </w:p>
    <w:p w14:paraId="789B66EB" w14:textId="05D26ADF" w:rsidR="009F347E" w:rsidRPr="00B00F90" w:rsidRDefault="009F347E">
      <w:pPr>
        <w:rPr>
          <w:rFonts w:hint="eastAsia"/>
          <w:color w:val="FF0000"/>
        </w:rPr>
      </w:pPr>
      <w:r>
        <w:rPr>
          <w:rFonts w:hint="eastAsia"/>
          <w:color w:val="FF0000"/>
        </w:rPr>
        <w:t>１．</w:t>
      </w:r>
      <w:r>
        <w:rPr>
          <w:rFonts w:hint="eastAsia"/>
          <w:color w:val="FF0000"/>
        </w:rPr>
        <w:t>PR</w:t>
      </w:r>
      <w:r>
        <w:rPr>
          <w:rFonts w:hint="eastAsia"/>
          <w:color w:val="FF0000"/>
        </w:rPr>
        <w:t>する活動の対象期間</w:t>
      </w:r>
    </w:p>
    <w:p w14:paraId="3BD4C869" w14:textId="249ED5C8" w:rsidR="007F7193" w:rsidRPr="00CD4BB2" w:rsidRDefault="00B00F90">
      <w:pPr>
        <w:rPr>
          <w:color w:val="FF0000"/>
        </w:rPr>
      </w:pPr>
      <w:r>
        <w:rPr>
          <w:rFonts w:hint="eastAsia"/>
          <w:color w:val="FF0000"/>
        </w:rPr>
        <w:t>様式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で</w:t>
      </w:r>
      <w:r>
        <w:rPr>
          <w:rFonts w:hint="eastAsia"/>
          <w:color w:val="FF0000"/>
        </w:rPr>
        <w:t>PR</w:t>
      </w:r>
      <w:r>
        <w:rPr>
          <w:rFonts w:hint="eastAsia"/>
          <w:color w:val="FF0000"/>
        </w:rPr>
        <w:t>していただきたい活動の</w:t>
      </w:r>
      <w:r w:rsidR="00A31AD7" w:rsidRPr="00CD4BB2">
        <w:rPr>
          <w:rFonts w:hint="eastAsia"/>
          <w:color w:val="FF0000"/>
        </w:rPr>
        <w:t>対象期間</w:t>
      </w:r>
      <w:r>
        <w:rPr>
          <w:rFonts w:hint="eastAsia"/>
          <w:color w:val="FF0000"/>
        </w:rPr>
        <w:t>は、</w:t>
      </w:r>
      <w:r w:rsidR="00891608" w:rsidRPr="00CD4BB2">
        <w:rPr>
          <w:rFonts w:hint="eastAsia"/>
          <w:color w:val="FF0000"/>
        </w:rPr>
        <w:t>202</w:t>
      </w:r>
      <w:r w:rsidR="00146797">
        <w:rPr>
          <w:rFonts w:hint="eastAsia"/>
          <w:color w:val="FF0000"/>
        </w:rPr>
        <w:t>4</w:t>
      </w:r>
      <w:r w:rsidR="00891608" w:rsidRPr="00CD4BB2">
        <w:rPr>
          <w:rFonts w:hint="eastAsia"/>
          <w:color w:val="FF0000"/>
        </w:rPr>
        <w:t>年</w:t>
      </w:r>
      <w:r w:rsidR="00891608" w:rsidRPr="00CD4BB2">
        <w:rPr>
          <w:rFonts w:hint="eastAsia"/>
          <w:color w:val="FF0000"/>
        </w:rPr>
        <w:t>1</w:t>
      </w:r>
      <w:r w:rsidR="00891608" w:rsidRPr="00CD4BB2">
        <w:rPr>
          <w:rFonts w:hint="eastAsia"/>
          <w:color w:val="FF0000"/>
        </w:rPr>
        <w:t>月</w:t>
      </w:r>
      <w:r w:rsidR="00891608" w:rsidRPr="00CD4BB2">
        <w:rPr>
          <w:rFonts w:hint="eastAsia"/>
          <w:color w:val="FF0000"/>
        </w:rPr>
        <w:t>1</w:t>
      </w:r>
      <w:r w:rsidR="00891608" w:rsidRPr="00CD4BB2">
        <w:rPr>
          <w:rFonts w:hint="eastAsia"/>
          <w:color w:val="FF0000"/>
        </w:rPr>
        <w:t>日から</w:t>
      </w:r>
      <w:r>
        <w:rPr>
          <w:rFonts w:hint="eastAsia"/>
          <w:color w:val="FF0000"/>
        </w:rPr>
        <w:t>2024</w:t>
      </w:r>
      <w:r>
        <w:rPr>
          <w:rFonts w:hint="eastAsia"/>
          <w:color w:val="FF0000"/>
        </w:rPr>
        <w:t>年</w:t>
      </w:r>
      <w:r w:rsidR="00891608" w:rsidRPr="00CD4BB2">
        <w:rPr>
          <w:rFonts w:hint="eastAsia"/>
          <w:color w:val="FF0000"/>
        </w:rPr>
        <w:t>12</w:t>
      </w:r>
      <w:r w:rsidR="00891608" w:rsidRPr="00CD4BB2">
        <w:rPr>
          <w:rFonts w:hint="eastAsia"/>
          <w:color w:val="FF0000"/>
        </w:rPr>
        <w:t>月</w:t>
      </w:r>
      <w:r w:rsidR="00891608" w:rsidRPr="00CD4BB2">
        <w:rPr>
          <w:rFonts w:hint="eastAsia"/>
          <w:color w:val="FF0000"/>
        </w:rPr>
        <w:t>31</w:t>
      </w:r>
      <w:r w:rsidR="00891608" w:rsidRPr="00CD4BB2"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>までです。</w:t>
      </w:r>
    </w:p>
    <w:p w14:paraId="52645D3F" w14:textId="77777777" w:rsidR="009F347E" w:rsidRDefault="009F347E">
      <w:pPr>
        <w:rPr>
          <w:color w:val="FF0000"/>
        </w:rPr>
      </w:pPr>
    </w:p>
    <w:p w14:paraId="701ABC90" w14:textId="450AF782" w:rsidR="009F347E" w:rsidRDefault="009F347E">
      <w:pPr>
        <w:rPr>
          <w:color w:val="FF0000"/>
        </w:rPr>
      </w:pPr>
      <w:r>
        <w:rPr>
          <w:rFonts w:hint="eastAsia"/>
          <w:color w:val="FF0000"/>
        </w:rPr>
        <w:t>２．対象となる活動の種類</w:t>
      </w:r>
    </w:p>
    <w:p w14:paraId="4AF25437" w14:textId="7917C31D" w:rsidR="00AE2A2F" w:rsidRPr="00CD4BB2" w:rsidRDefault="00891608">
      <w:pPr>
        <w:rPr>
          <w:color w:val="FF0000"/>
        </w:rPr>
      </w:pPr>
      <w:r w:rsidRPr="00CD4BB2">
        <w:rPr>
          <w:rFonts w:hint="eastAsia"/>
          <w:color w:val="FF0000"/>
        </w:rPr>
        <w:t>昨年、皆様が</w:t>
      </w:r>
      <w:r w:rsidR="00AE2A2F" w:rsidRPr="00CD4BB2">
        <w:rPr>
          <w:rFonts w:hint="eastAsia"/>
          <w:color w:val="FF0000"/>
        </w:rPr>
        <w:t>取り組まれた活動の中から一押しの</w:t>
      </w:r>
      <w:r w:rsidR="00FF2763" w:rsidRPr="00CD4BB2">
        <w:rPr>
          <w:rFonts w:hint="eastAsia"/>
          <w:color w:val="FF0000"/>
        </w:rPr>
        <w:t>取り組み</w:t>
      </w:r>
      <w:r w:rsidR="00AE2A2F" w:rsidRPr="00CD4BB2">
        <w:rPr>
          <w:rFonts w:hint="eastAsia"/>
          <w:color w:val="FF0000"/>
        </w:rPr>
        <w:t>を</w:t>
      </w:r>
      <w:r w:rsidR="009F347E">
        <w:rPr>
          <w:rFonts w:hint="eastAsia"/>
          <w:color w:val="FF0000"/>
        </w:rPr>
        <w:t>PR</w:t>
      </w:r>
      <w:r w:rsidR="009F347E">
        <w:rPr>
          <w:rFonts w:hint="eastAsia"/>
          <w:color w:val="FF0000"/>
        </w:rPr>
        <w:t>してください</w:t>
      </w:r>
      <w:r w:rsidR="00AE2A2F" w:rsidRPr="00CD4BB2">
        <w:rPr>
          <w:rFonts w:hint="eastAsia"/>
          <w:color w:val="FF0000"/>
        </w:rPr>
        <w:t>。</w:t>
      </w:r>
    </w:p>
    <w:p w14:paraId="439F8302" w14:textId="27F74CD2" w:rsidR="00B00F90" w:rsidRDefault="00B00F90" w:rsidP="005A6FF6">
      <w:pPr>
        <w:rPr>
          <w:rFonts w:hint="eastAsia"/>
          <w:color w:val="FF0000"/>
        </w:rPr>
      </w:pPr>
      <w:r>
        <w:rPr>
          <w:rFonts w:hint="eastAsia"/>
          <w:color w:val="FF0000"/>
        </w:rPr>
        <w:t>一押しの取り組みは、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年間を通じて取り組んだ活動でも、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日だけのイベントでもどちらでも大丈夫</w:t>
      </w:r>
      <w:r w:rsidR="009F347E">
        <w:rPr>
          <w:rFonts w:hint="eastAsia"/>
          <w:color w:val="FF0000"/>
        </w:rPr>
        <w:t>で</w:t>
      </w:r>
      <w:r>
        <w:rPr>
          <w:rFonts w:hint="eastAsia"/>
          <w:color w:val="FF0000"/>
        </w:rPr>
        <w:t>す。</w:t>
      </w:r>
    </w:p>
    <w:p w14:paraId="7A740180" w14:textId="77777777" w:rsidR="00B00F90" w:rsidRDefault="00B00F90" w:rsidP="005A6FF6">
      <w:pPr>
        <w:rPr>
          <w:color w:val="FF0000"/>
        </w:rPr>
      </w:pPr>
    </w:p>
    <w:p w14:paraId="35312A16" w14:textId="7D1D4400" w:rsidR="009F347E" w:rsidRPr="009F347E" w:rsidRDefault="002C2931" w:rsidP="005A6FF6">
      <w:pPr>
        <w:rPr>
          <w:rFonts w:hint="eastAsia"/>
          <w:color w:val="FF0000"/>
        </w:rPr>
      </w:pPr>
      <w:r>
        <w:rPr>
          <w:rFonts w:hint="eastAsia"/>
          <w:color w:val="FF0000"/>
        </w:rPr>
        <w:t>３．様式作成のルール</w:t>
      </w:r>
    </w:p>
    <w:p w14:paraId="30558B45" w14:textId="5502A5E2" w:rsidR="00AE2A2F" w:rsidRPr="00CD4BB2" w:rsidRDefault="00705448">
      <w:pPr>
        <w:rPr>
          <w:color w:val="FF0000"/>
        </w:rPr>
      </w:pPr>
      <w:r w:rsidRPr="00CD4BB2">
        <w:rPr>
          <w:rFonts w:hint="eastAsia"/>
          <w:color w:val="FF0000"/>
        </w:rPr>
        <w:t>記載に当たっては下記のルールを厳守ください。</w:t>
      </w:r>
    </w:p>
    <w:p w14:paraId="124F28C1" w14:textId="4F0E2425" w:rsidR="00B00F90" w:rsidRDefault="00B00F90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>
        <w:rPr>
          <w:rFonts w:hint="eastAsia"/>
          <w:color w:val="FF0000"/>
        </w:rPr>
        <w:t>団体名</w:t>
      </w:r>
      <w:r w:rsidR="002C2931">
        <w:rPr>
          <w:rFonts w:hint="eastAsia"/>
          <w:color w:val="FF0000"/>
        </w:rPr>
        <w:t>がわかること</w:t>
      </w:r>
    </w:p>
    <w:p w14:paraId="6DA128CE" w14:textId="7F7B6F65" w:rsidR="002E59CC" w:rsidRPr="002E59CC" w:rsidRDefault="0070544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A4</w:t>
      </w:r>
      <w:r w:rsidRPr="002E59CC">
        <w:rPr>
          <w:rFonts w:hint="eastAsia"/>
          <w:color w:val="FF0000"/>
        </w:rPr>
        <w:t>用紙</w:t>
      </w:r>
      <w:r w:rsidRPr="002E59CC">
        <w:rPr>
          <w:rFonts w:hint="eastAsia"/>
          <w:color w:val="FF0000"/>
        </w:rPr>
        <w:t>2</w:t>
      </w:r>
      <w:r w:rsidRPr="002E59CC">
        <w:rPr>
          <w:rFonts w:hint="eastAsia"/>
          <w:color w:val="FF0000"/>
        </w:rPr>
        <w:t>枚以内</w:t>
      </w:r>
      <w:r w:rsidR="000E5AEB">
        <w:rPr>
          <w:rFonts w:hint="eastAsia"/>
          <w:color w:val="FF0000"/>
        </w:rPr>
        <w:t>または</w:t>
      </w:r>
      <w:r w:rsidR="000E5AEB">
        <w:rPr>
          <w:rFonts w:hint="eastAsia"/>
          <w:color w:val="FF0000"/>
        </w:rPr>
        <w:t>A3</w:t>
      </w:r>
      <w:r w:rsidR="000E5AEB">
        <w:rPr>
          <w:rFonts w:hint="eastAsia"/>
          <w:color w:val="FF0000"/>
        </w:rPr>
        <w:t>用紙</w:t>
      </w:r>
      <w:r w:rsidR="000E5AEB">
        <w:rPr>
          <w:rFonts w:hint="eastAsia"/>
          <w:color w:val="FF0000"/>
        </w:rPr>
        <w:t>1</w:t>
      </w:r>
      <w:r w:rsidR="000E5AEB">
        <w:rPr>
          <w:rFonts w:hint="eastAsia"/>
          <w:color w:val="FF0000"/>
        </w:rPr>
        <w:t>枚であること</w:t>
      </w:r>
    </w:p>
    <w:p w14:paraId="39320BF9" w14:textId="5690503C" w:rsidR="00705448" w:rsidRPr="002E59CC" w:rsidRDefault="001342DE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作成</w:t>
      </w:r>
      <w:r w:rsidR="007F7193" w:rsidRPr="002E59CC">
        <w:rPr>
          <w:rFonts w:hint="eastAsia"/>
          <w:color w:val="FF0000"/>
        </w:rPr>
        <w:t>方法</w:t>
      </w:r>
      <w:r w:rsidRPr="002E59CC">
        <w:rPr>
          <w:rFonts w:hint="eastAsia"/>
          <w:color w:val="FF0000"/>
        </w:rPr>
        <w:t>（ワードやパワーポイント、イラストレーター</w:t>
      </w:r>
      <w:r w:rsidR="007F7193" w:rsidRPr="002E59CC">
        <w:rPr>
          <w:rFonts w:hint="eastAsia"/>
          <w:color w:val="FF0000"/>
        </w:rPr>
        <w:t>、手書き</w:t>
      </w:r>
      <w:r w:rsidRPr="002E59CC">
        <w:rPr>
          <w:rFonts w:hint="eastAsia"/>
          <w:color w:val="FF0000"/>
        </w:rPr>
        <w:t>等）に制限はありませんが、ご提出は</w:t>
      </w:r>
      <w:r w:rsidRPr="002E59CC">
        <w:rPr>
          <w:rFonts w:hint="eastAsia"/>
          <w:color w:val="FF0000"/>
        </w:rPr>
        <w:t>PDF</w:t>
      </w:r>
      <w:r w:rsidR="002E59CC" w:rsidRPr="002E59CC">
        <w:rPr>
          <w:rFonts w:hint="eastAsia"/>
          <w:color w:val="FF0000"/>
        </w:rPr>
        <w:t>でお願いします</w:t>
      </w:r>
    </w:p>
    <w:p w14:paraId="53716234" w14:textId="0ADF47C4" w:rsidR="00A8797E" w:rsidRPr="002E59CC" w:rsidRDefault="005A2FE3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ファイル名は『</w:t>
      </w:r>
      <w:r w:rsidRPr="002E59CC">
        <w:rPr>
          <w:rFonts w:hint="eastAsia"/>
          <w:color w:val="FF0000"/>
        </w:rPr>
        <w:t>202</w:t>
      </w:r>
      <w:r w:rsidR="00146797">
        <w:rPr>
          <w:rFonts w:hint="eastAsia"/>
          <w:color w:val="FF0000"/>
        </w:rPr>
        <w:t>4</w:t>
      </w:r>
      <w:r w:rsidRPr="002E59CC">
        <w:rPr>
          <w:rFonts w:hint="eastAsia"/>
          <w:color w:val="FF0000"/>
        </w:rPr>
        <w:t>年度</w:t>
      </w:r>
      <w:r w:rsidR="00146797">
        <w:rPr>
          <w:rFonts w:hint="eastAsia"/>
          <w:color w:val="FF0000"/>
        </w:rPr>
        <w:t>[</w:t>
      </w:r>
      <w:r w:rsidR="00146797">
        <w:rPr>
          <w:rFonts w:hint="eastAsia"/>
          <w:color w:val="FF0000"/>
        </w:rPr>
        <w:t>応募コース</w:t>
      </w:r>
      <w:r w:rsidR="00146797">
        <w:rPr>
          <w:rFonts w:hint="eastAsia"/>
          <w:color w:val="FF0000"/>
        </w:rPr>
        <w:t>]</w:t>
      </w:r>
      <w:r w:rsidRPr="002E59CC">
        <w:rPr>
          <w:rFonts w:hint="eastAsia"/>
          <w:color w:val="FF0000"/>
        </w:rPr>
        <w:t>_</w:t>
      </w:r>
      <w:r w:rsidRPr="002E59CC">
        <w:rPr>
          <w:rFonts w:hint="eastAsia"/>
          <w:color w:val="FF0000"/>
        </w:rPr>
        <w:t>団体名</w:t>
      </w:r>
      <w:r w:rsidR="00146797">
        <w:rPr>
          <w:rFonts w:hint="eastAsia"/>
          <w:color w:val="FF0000"/>
        </w:rPr>
        <w:t>_</w:t>
      </w:r>
      <w:r w:rsidR="00146797">
        <w:rPr>
          <w:rFonts w:hint="eastAsia"/>
          <w:color w:val="FF0000"/>
        </w:rPr>
        <w:t>様式</w:t>
      </w:r>
      <w:r w:rsidR="00146797">
        <w:rPr>
          <w:rFonts w:hint="eastAsia"/>
          <w:color w:val="FF0000"/>
        </w:rPr>
        <w:t>2</w:t>
      </w:r>
      <w:r w:rsidRPr="002E59CC">
        <w:rPr>
          <w:rFonts w:hint="eastAsia"/>
          <w:color w:val="FF0000"/>
        </w:rPr>
        <w:t>』としてください</w:t>
      </w:r>
    </w:p>
    <w:p w14:paraId="3A3BF01A" w14:textId="56ACFAB6" w:rsidR="0070544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フォントサイズは</w:t>
      </w:r>
      <w:r w:rsidRPr="002E59CC">
        <w:rPr>
          <w:rFonts w:hint="eastAsia"/>
          <w:color w:val="FF0000"/>
        </w:rPr>
        <w:t>10.5</w:t>
      </w:r>
      <w:r w:rsidRPr="002E59CC">
        <w:rPr>
          <w:rFonts w:hint="eastAsia"/>
          <w:color w:val="FF0000"/>
        </w:rPr>
        <w:t>以上</w:t>
      </w:r>
      <w:r w:rsidR="005A2FE3" w:rsidRPr="002E59CC">
        <w:rPr>
          <w:rFonts w:hint="eastAsia"/>
          <w:color w:val="FF0000"/>
        </w:rPr>
        <w:t>としてください</w:t>
      </w:r>
    </w:p>
    <w:p w14:paraId="01F5CDD1" w14:textId="054DBB07" w:rsidR="005059D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写真や図形などは自由に活用ください</w:t>
      </w:r>
    </w:p>
    <w:p w14:paraId="601FDCA1" w14:textId="2C890BB2" w:rsidR="005059D8" w:rsidRPr="002E59CC" w:rsidRDefault="005059D8" w:rsidP="002E59CC">
      <w:pPr>
        <w:pStyle w:val="a8"/>
        <w:numPr>
          <w:ilvl w:val="2"/>
          <w:numId w:val="1"/>
        </w:numPr>
        <w:ind w:leftChars="0"/>
        <w:rPr>
          <w:color w:val="FF0000"/>
        </w:rPr>
      </w:pPr>
      <w:r w:rsidRPr="002E59CC">
        <w:rPr>
          <w:rFonts w:hint="eastAsia"/>
          <w:color w:val="FF0000"/>
        </w:rPr>
        <w:t>様式</w:t>
      </w:r>
      <w:r w:rsidRPr="002E59CC">
        <w:rPr>
          <w:rFonts w:hint="eastAsia"/>
          <w:color w:val="FF0000"/>
        </w:rPr>
        <w:t>2</w:t>
      </w:r>
      <w:r w:rsidRPr="002E59CC">
        <w:rPr>
          <w:rFonts w:hint="eastAsia"/>
          <w:color w:val="FF0000"/>
        </w:rPr>
        <w:t>以外の</w:t>
      </w:r>
      <w:r w:rsidR="004715DA" w:rsidRPr="002E59CC">
        <w:rPr>
          <w:rFonts w:hint="eastAsia"/>
          <w:color w:val="FF0000"/>
        </w:rPr>
        <w:t>添付</w:t>
      </w:r>
      <w:r w:rsidRPr="002E59CC">
        <w:rPr>
          <w:rFonts w:hint="eastAsia"/>
          <w:color w:val="FF0000"/>
        </w:rPr>
        <w:t>資料は使えません</w:t>
      </w:r>
    </w:p>
    <w:p w14:paraId="69562152" w14:textId="77777777" w:rsidR="00C60BCF" w:rsidRDefault="00C60BCF"/>
    <w:p w14:paraId="66A05189" w14:textId="08D993EA" w:rsidR="005059D8" w:rsidRPr="002E59CC" w:rsidRDefault="00F82A3F">
      <w:pPr>
        <w:rPr>
          <w:color w:val="FF0000"/>
        </w:rPr>
      </w:pPr>
      <w:r>
        <w:rPr>
          <w:rFonts w:hint="eastAsia"/>
          <w:color w:val="FF0000"/>
        </w:rPr>
        <w:t>４．</w:t>
      </w:r>
      <w:r w:rsidR="00DC15FB" w:rsidRPr="002E59CC">
        <w:rPr>
          <w:rFonts w:hint="eastAsia"/>
          <w:color w:val="FF0000"/>
        </w:rPr>
        <w:t>記載のポイント</w:t>
      </w:r>
      <w:r w:rsidR="00806DA8" w:rsidRPr="002E59CC">
        <w:rPr>
          <w:rFonts w:hint="eastAsia"/>
          <w:color w:val="FF0000"/>
        </w:rPr>
        <w:t>（選考のポイント）</w:t>
      </w:r>
    </w:p>
    <w:p w14:paraId="72E5C1B4" w14:textId="5CB6736B" w:rsidR="00DC15FB" w:rsidRPr="002E59CC" w:rsidRDefault="00DC15FB">
      <w:pPr>
        <w:rPr>
          <w:color w:val="FF0000"/>
        </w:rPr>
      </w:pPr>
      <w:r w:rsidRPr="002E59CC">
        <w:rPr>
          <w:rFonts w:hint="eastAsia"/>
          <w:color w:val="FF0000"/>
        </w:rPr>
        <w:t>本事業</w:t>
      </w:r>
      <w:r w:rsidR="00B4236C" w:rsidRPr="002E59CC">
        <w:rPr>
          <w:rFonts w:hint="eastAsia"/>
          <w:color w:val="FF0000"/>
        </w:rPr>
        <w:t>は審査委員会を設置し、書類審査により</w:t>
      </w:r>
      <w:r w:rsidR="00806DA8" w:rsidRPr="002E59CC">
        <w:rPr>
          <w:rFonts w:hint="eastAsia"/>
          <w:color w:val="FF0000"/>
        </w:rPr>
        <w:t>配分先を選定します。記載のポイントは以下</w:t>
      </w:r>
      <w:r w:rsidR="00D674AF" w:rsidRPr="002E59CC">
        <w:rPr>
          <w:rFonts w:hint="eastAsia"/>
          <w:color w:val="FF0000"/>
        </w:rPr>
        <w:t>の選考のポイントをわかりやすく表現することになります。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2E59CC" w:rsidRPr="002E59CC" w14:paraId="3CDA05DC" w14:textId="77777777" w:rsidTr="00F01C91">
        <w:tc>
          <w:tcPr>
            <w:tcW w:w="1555" w:type="dxa"/>
            <w:vAlign w:val="center"/>
          </w:tcPr>
          <w:p w14:paraId="45E142DE" w14:textId="77777777" w:rsidR="00BB47E0" w:rsidRPr="002E59CC" w:rsidRDefault="00BB47E0" w:rsidP="00F01C91">
            <w:pPr>
              <w:jc w:val="center"/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『共感』</w:t>
            </w:r>
          </w:p>
        </w:tc>
        <w:tc>
          <w:tcPr>
            <w:tcW w:w="8181" w:type="dxa"/>
          </w:tcPr>
          <w:p w14:paraId="5CACE009" w14:textId="77777777" w:rsidR="00BB47E0" w:rsidRDefault="001549E6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その取り組みを行った目的を</w:t>
            </w:r>
            <w:r w:rsidR="00107E04" w:rsidRPr="002E59CC">
              <w:rPr>
                <w:rFonts w:hint="eastAsia"/>
                <w:color w:val="FF0000"/>
              </w:rPr>
              <w:t>記載してください。</w:t>
            </w:r>
          </w:p>
          <w:p w14:paraId="6DCF1809" w14:textId="63584FA8" w:rsidR="000A0DDB" w:rsidRPr="000A0DDB" w:rsidRDefault="000A0DDB" w:rsidP="00A90B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="007722EA">
              <w:rPr>
                <w:rFonts w:hint="eastAsia"/>
                <w:color w:val="FF0000"/>
              </w:rPr>
              <w:t>不登校や引きこもりなどが原因で</w:t>
            </w:r>
            <w:r>
              <w:rPr>
                <w:rFonts w:hint="eastAsia"/>
                <w:color w:val="FF0000"/>
              </w:rPr>
              <w:t>孤独・孤立の状態にある</w:t>
            </w:r>
            <w:r w:rsidR="007722EA">
              <w:rPr>
                <w:rFonts w:hint="eastAsia"/>
                <w:color w:val="FF0000"/>
              </w:rPr>
              <w:t>若者</w:t>
            </w:r>
            <w:r w:rsidR="001820CD">
              <w:rPr>
                <w:rFonts w:hint="eastAsia"/>
                <w:color w:val="FF0000"/>
              </w:rPr>
              <w:t>を</w:t>
            </w:r>
            <w:r w:rsidR="00403525">
              <w:rPr>
                <w:rFonts w:hint="eastAsia"/>
                <w:color w:val="FF0000"/>
              </w:rPr>
              <w:t>暖かく迎え入れる居場所を作るため。</w:t>
            </w:r>
          </w:p>
        </w:tc>
      </w:tr>
      <w:tr w:rsidR="002E59CC" w:rsidRPr="002E59CC" w14:paraId="779C8B88" w14:textId="77777777" w:rsidTr="00F01C91">
        <w:tc>
          <w:tcPr>
            <w:tcW w:w="1555" w:type="dxa"/>
            <w:vAlign w:val="center"/>
          </w:tcPr>
          <w:p w14:paraId="131F94AD" w14:textId="57D90738" w:rsidR="00BB47E0" w:rsidRPr="002E59CC" w:rsidRDefault="00BB47E0" w:rsidP="00F01C91">
            <w:pPr>
              <w:jc w:val="center"/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</w:t>
            </w:r>
            <w:r w:rsidR="002E59CC">
              <w:rPr>
                <w:rFonts w:hint="eastAsia"/>
                <w:color w:val="FF0000"/>
              </w:rPr>
              <w:t>広がり</w:t>
            </w:r>
            <w:r w:rsidRPr="002E59CC">
              <w:rPr>
                <w:rFonts w:hint="eastAsia"/>
                <w:color w:val="FF0000"/>
              </w:rPr>
              <w:t>』</w:t>
            </w:r>
          </w:p>
        </w:tc>
        <w:tc>
          <w:tcPr>
            <w:tcW w:w="8181" w:type="dxa"/>
          </w:tcPr>
          <w:p w14:paraId="0848A8CA" w14:textId="77777777" w:rsidR="00BB47E0" w:rsidRDefault="009A6558" w:rsidP="00A90B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その取り組みを通じて地域や社会、様々な関係者に学んでほしい、知ってほしいことを記載してください。</w:t>
            </w:r>
          </w:p>
          <w:p w14:paraId="3D977CD3" w14:textId="7FA6F654" w:rsidR="009A6558" w:rsidRPr="002E59CC" w:rsidRDefault="009A6558" w:rsidP="00A90B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="004709BC">
              <w:rPr>
                <w:rFonts w:hint="eastAsia"/>
                <w:color w:val="FF0000"/>
              </w:rPr>
              <w:t>不登校や引きこもりは</w:t>
            </w:r>
            <w:r w:rsidR="006D4996">
              <w:rPr>
                <w:rFonts w:hint="eastAsia"/>
                <w:color w:val="FF0000"/>
              </w:rPr>
              <w:t>本人の問題ではなく、社会の問題である。</w:t>
            </w:r>
          </w:p>
        </w:tc>
      </w:tr>
      <w:tr w:rsidR="00BB47E0" w:rsidRPr="002E59CC" w14:paraId="74D6E711" w14:textId="77777777" w:rsidTr="00F01C91">
        <w:tc>
          <w:tcPr>
            <w:tcW w:w="1555" w:type="dxa"/>
            <w:vAlign w:val="center"/>
          </w:tcPr>
          <w:p w14:paraId="4E3A4040" w14:textId="77777777" w:rsidR="00BB47E0" w:rsidRPr="002E59CC" w:rsidRDefault="00BB47E0" w:rsidP="00F01C91">
            <w:pPr>
              <w:jc w:val="center"/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『成果』</w:t>
            </w:r>
          </w:p>
        </w:tc>
        <w:tc>
          <w:tcPr>
            <w:tcW w:w="8181" w:type="dxa"/>
          </w:tcPr>
          <w:p w14:paraId="4EF90DD5" w14:textId="36A9AA0D" w:rsidR="00BB47E0" w:rsidRDefault="004715DA" w:rsidP="00A90BC5">
            <w:pPr>
              <w:rPr>
                <w:color w:val="FF0000"/>
              </w:rPr>
            </w:pPr>
            <w:r w:rsidRPr="002E59CC">
              <w:rPr>
                <w:rFonts w:hint="eastAsia"/>
                <w:color w:val="FF0000"/>
              </w:rPr>
              <w:t>今回</w:t>
            </w:r>
            <w:r w:rsidR="00146797">
              <w:rPr>
                <w:rFonts w:hint="eastAsia"/>
                <w:color w:val="FF0000"/>
              </w:rPr>
              <w:t>応募</w:t>
            </w:r>
            <w:r w:rsidRPr="002E59CC">
              <w:rPr>
                <w:rFonts w:hint="eastAsia"/>
                <w:color w:val="FF0000"/>
              </w:rPr>
              <w:t>いただいた取り組みの成果を記載してください。</w:t>
            </w:r>
          </w:p>
          <w:p w14:paraId="2BBFB6DC" w14:textId="0312AE76" w:rsidR="004C2DD9" w:rsidRPr="002E59CC" w:rsidRDefault="004C2DD9" w:rsidP="00A90BC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年間を通じて〇人の若者が開設した居場所に来てくれて、</w:t>
            </w:r>
            <w:r w:rsidR="0030181A">
              <w:rPr>
                <w:rFonts w:hint="eastAsia"/>
                <w:color w:val="FF0000"/>
              </w:rPr>
              <w:t>地域の方と楽しく過ごすことができ、また社会に旅立っていった。</w:t>
            </w:r>
          </w:p>
        </w:tc>
      </w:tr>
      <w:tr w:rsidR="00F82A3F" w:rsidRPr="002E59CC" w14:paraId="61E38A4D" w14:textId="77777777" w:rsidTr="00F01C91">
        <w:tc>
          <w:tcPr>
            <w:tcW w:w="1555" w:type="dxa"/>
            <w:vAlign w:val="center"/>
          </w:tcPr>
          <w:p w14:paraId="3547A720" w14:textId="4D09D215" w:rsidR="00F82A3F" w:rsidRPr="002E59CC" w:rsidRDefault="00F82A3F" w:rsidP="00F01C91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『</w:t>
            </w:r>
            <w:r w:rsidR="00F01C91">
              <w:rPr>
                <w:rFonts w:hint="eastAsia"/>
                <w:color w:val="FF0000"/>
              </w:rPr>
              <w:t>デザイン』</w:t>
            </w:r>
          </w:p>
        </w:tc>
        <w:tc>
          <w:tcPr>
            <w:tcW w:w="8181" w:type="dxa"/>
          </w:tcPr>
          <w:p w14:paraId="18E3453A" w14:textId="3F412696" w:rsidR="003D5BFB" w:rsidRPr="002E59CC" w:rsidRDefault="00F01C91" w:rsidP="00A90BC5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上記の選考ポイント『共感』『広がり』『成果』に差がない場合は、読みやすさや分かりやすさなど、デザインが優れている団体を優先します。</w:t>
            </w:r>
          </w:p>
        </w:tc>
      </w:tr>
    </w:tbl>
    <w:p w14:paraId="4FBCD7E5" w14:textId="77777777" w:rsidR="001B13AB" w:rsidRPr="000D7533" w:rsidRDefault="001B13AB">
      <w:pPr>
        <w:rPr>
          <w:rFonts w:hint="eastAsia"/>
          <w:color w:val="FF0000"/>
        </w:rPr>
      </w:pPr>
    </w:p>
    <w:sectPr w:rsidR="001B13AB" w:rsidRPr="000D7533" w:rsidSect="000D7533">
      <w:headerReference w:type="default" r:id="rId10"/>
      <w:pgSz w:w="11906" w:h="16838"/>
      <w:pgMar w:top="1134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8F67" w14:textId="77777777" w:rsidR="00B16261" w:rsidRDefault="00B16261" w:rsidP="00727FE5">
      <w:r>
        <w:separator/>
      </w:r>
    </w:p>
  </w:endnote>
  <w:endnote w:type="continuationSeparator" w:id="0">
    <w:p w14:paraId="39409B92" w14:textId="77777777" w:rsidR="00B16261" w:rsidRDefault="00B16261" w:rsidP="007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597A" w14:textId="77777777" w:rsidR="00B16261" w:rsidRDefault="00B16261" w:rsidP="00727FE5">
      <w:r>
        <w:separator/>
      </w:r>
    </w:p>
  </w:footnote>
  <w:footnote w:type="continuationSeparator" w:id="0">
    <w:p w14:paraId="00F8B971" w14:textId="77777777" w:rsidR="00B16261" w:rsidRDefault="00B16261" w:rsidP="0072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3853" w14:textId="41A1174F" w:rsidR="000E0084" w:rsidRPr="000D7533" w:rsidRDefault="000E0084" w:rsidP="000E0084">
    <w:pPr>
      <w:jc w:val="center"/>
      <w:rPr>
        <w:rFonts w:ascii="Meiryo UI" w:eastAsia="Meiryo UI" w:hAnsi="Meiryo UI"/>
        <w:b/>
        <w:bCs/>
        <w:sz w:val="24"/>
        <w:szCs w:val="24"/>
      </w:rPr>
    </w:pPr>
    <w:r w:rsidRPr="000D7533">
      <w:rPr>
        <w:rFonts w:ascii="Meiryo UI" w:eastAsia="Meiryo UI" w:hAnsi="Meiryo UI" w:hint="eastAsia"/>
        <w:b/>
        <w:bCs/>
        <w:sz w:val="24"/>
        <w:szCs w:val="24"/>
      </w:rPr>
      <w:t>202</w:t>
    </w:r>
    <w:r w:rsidR="00146797" w:rsidRPr="000D7533">
      <w:rPr>
        <w:rFonts w:ascii="Meiryo UI" w:eastAsia="Meiryo UI" w:hAnsi="Meiryo UI" w:hint="eastAsia"/>
        <w:b/>
        <w:bCs/>
        <w:sz w:val="24"/>
        <w:szCs w:val="24"/>
      </w:rPr>
      <w:t>4</w:t>
    </w:r>
    <w:r w:rsidRPr="000D7533">
      <w:rPr>
        <w:rFonts w:ascii="Meiryo UI" w:eastAsia="Meiryo UI" w:hAnsi="Meiryo UI" w:hint="eastAsia"/>
        <w:b/>
        <w:bCs/>
        <w:sz w:val="24"/>
        <w:szCs w:val="24"/>
      </w:rPr>
      <w:t>年度「</w:t>
    </w:r>
    <w:r w:rsidR="00146797" w:rsidRPr="000D7533">
      <w:rPr>
        <w:rFonts w:ascii="Meiryo UI" w:eastAsia="Meiryo UI" w:hAnsi="Meiryo UI" w:hint="eastAsia"/>
        <w:b/>
        <w:bCs/>
        <w:sz w:val="24"/>
        <w:szCs w:val="24"/>
      </w:rPr>
      <w:t>ひろしまコミュニティ基金</w:t>
    </w:r>
    <w:r w:rsidRPr="000D7533">
      <w:rPr>
        <w:rFonts w:ascii="Meiryo UI" w:eastAsia="Meiryo UI" w:hAnsi="Meiryo UI" w:hint="eastAsia"/>
        <w:b/>
        <w:bCs/>
        <w:sz w:val="24"/>
        <w:szCs w:val="24"/>
      </w:rPr>
      <w:t>」応募用紙_様式</w:t>
    </w:r>
    <w:r w:rsidRPr="000D7533">
      <w:rPr>
        <w:rFonts w:ascii="Meiryo UI" w:eastAsia="Meiryo UI" w:hAnsi="Meiryo UI"/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6004F"/>
    <w:multiLevelType w:val="hybridMultilevel"/>
    <w:tmpl w:val="2C2C21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741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749B8"/>
    <w:rsid w:val="000A0DDB"/>
    <w:rsid w:val="000A297D"/>
    <w:rsid w:val="000D7533"/>
    <w:rsid w:val="000D7E98"/>
    <w:rsid w:val="000E0084"/>
    <w:rsid w:val="000E5AEB"/>
    <w:rsid w:val="00107E04"/>
    <w:rsid w:val="001342DE"/>
    <w:rsid w:val="00146797"/>
    <w:rsid w:val="001549E6"/>
    <w:rsid w:val="001820CD"/>
    <w:rsid w:val="001B13AB"/>
    <w:rsid w:val="001D6DCB"/>
    <w:rsid w:val="002C2931"/>
    <w:rsid w:val="002E3F1A"/>
    <w:rsid w:val="002E59CC"/>
    <w:rsid w:val="002F4D82"/>
    <w:rsid w:val="0030181A"/>
    <w:rsid w:val="00391960"/>
    <w:rsid w:val="003A3A9E"/>
    <w:rsid w:val="003D5BFB"/>
    <w:rsid w:val="003D6FED"/>
    <w:rsid w:val="00403525"/>
    <w:rsid w:val="004709BC"/>
    <w:rsid w:val="004715DA"/>
    <w:rsid w:val="004C2DD9"/>
    <w:rsid w:val="004C4D6F"/>
    <w:rsid w:val="005059D8"/>
    <w:rsid w:val="005A2FE3"/>
    <w:rsid w:val="005A6FF6"/>
    <w:rsid w:val="005C4C60"/>
    <w:rsid w:val="00621112"/>
    <w:rsid w:val="006B145A"/>
    <w:rsid w:val="006D4996"/>
    <w:rsid w:val="006D752B"/>
    <w:rsid w:val="00705448"/>
    <w:rsid w:val="00727FE5"/>
    <w:rsid w:val="007722EA"/>
    <w:rsid w:val="007C2C3D"/>
    <w:rsid w:val="007F7193"/>
    <w:rsid w:val="008056B2"/>
    <w:rsid w:val="00806DA8"/>
    <w:rsid w:val="00847C39"/>
    <w:rsid w:val="00891608"/>
    <w:rsid w:val="008F54F7"/>
    <w:rsid w:val="009A1CE9"/>
    <w:rsid w:val="009A5E6F"/>
    <w:rsid w:val="009A6558"/>
    <w:rsid w:val="009F347E"/>
    <w:rsid w:val="00A20BF7"/>
    <w:rsid w:val="00A31AD7"/>
    <w:rsid w:val="00A8797E"/>
    <w:rsid w:val="00AE2A2F"/>
    <w:rsid w:val="00AF6104"/>
    <w:rsid w:val="00B00F90"/>
    <w:rsid w:val="00B16261"/>
    <w:rsid w:val="00B23A75"/>
    <w:rsid w:val="00B4236C"/>
    <w:rsid w:val="00B555E7"/>
    <w:rsid w:val="00BB47E0"/>
    <w:rsid w:val="00BE2DD2"/>
    <w:rsid w:val="00C4679E"/>
    <w:rsid w:val="00C60BCF"/>
    <w:rsid w:val="00CD4BB2"/>
    <w:rsid w:val="00D674AF"/>
    <w:rsid w:val="00D812C7"/>
    <w:rsid w:val="00DC15FB"/>
    <w:rsid w:val="00DD3857"/>
    <w:rsid w:val="00E21E0F"/>
    <w:rsid w:val="00E77EF7"/>
    <w:rsid w:val="00EA41B9"/>
    <w:rsid w:val="00ED7D47"/>
    <w:rsid w:val="00F01C91"/>
    <w:rsid w:val="00F072BA"/>
    <w:rsid w:val="00F11860"/>
    <w:rsid w:val="00F62865"/>
    <w:rsid w:val="00F71134"/>
    <w:rsid w:val="00F82A3F"/>
    <w:rsid w:val="00FE762C"/>
    <w:rsid w:val="00FF2763"/>
    <w:rsid w:val="015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749B8"/>
  <w15:chartTrackingRefBased/>
  <w15:docId w15:val="{F0FBA112-664B-4910-A925-4D9D1E2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FE5"/>
  </w:style>
  <w:style w:type="paragraph" w:styleId="a5">
    <w:name w:val="footer"/>
    <w:basedOn w:val="a"/>
    <w:link w:val="a6"/>
    <w:uiPriority w:val="99"/>
    <w:unhideWhenUsed/>
    <w:rsid w:val="0072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FE5"/>
  </w:style>
  <w:style w:type="table" w:styleId="a7">
    <w:name w:val="Table Grid"/>
    <w:basedOn w:val="a1"/>
    <w:uiPriority w:val="39"/>
    <w:rsid w:val="00BB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48C94F2812647BE8A5404F9F5304E" ma:contentTypeVersion="11" ma:contentTypeDescription="新しいドキュメントを作成します。" ma:contentTypeScope="" ma:versionID="fe62d4b36864a88e05c55af2d8e32023">
  <xsd:schema xmlns:xsd="http://www.w3.org/2001/XMLSchema" xmlns:xs="http://www.w3.org/2001/XMLSchema" xmlns:p="http://schemas.microsoft.com/office/2006/metadata/properties" xmlns:ns2="45e751b2-84ea-480e-a01f-690d7d51b3b9" xmlns:ns3="f1d827df-3f9d-438f-9fc7-1bfa4d9fc0f0" targetNamespace="http://schemas.microsoft.com/office/2006/metadata/properties" ma:root="true" ma:fieldsID="88e9138d6825d0ac4cff111354c542ff" ns2:_="" ns3:_="">
    <xsd:import namespace="45e751b2-84ea-480e-a01f-690d7d51b3b9"/>
    <xsd:import namespace="f1d827df-3f9d-438f-9fc7-1bfa4d9f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51b2-84ea-480e-a01f-690d7d51b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dbefe10-8323-4e6f-a5c8-b65107d5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27df-3f9d-438f-9fc7-1bfa4d9fc0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25ad7e-e4cf-4486-8c00-936f1b9a7f69}" ma:internalName="TaxCatchAll" ma:showField="CatchAllData" ma:web="f1d827df-3f9d-438f-9fc7-1bfa4d9f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827df-3f9d-438f-9fc7-1bfa4d9fc0f0" xsi:nil="true"/>
    <lcf76f155ced4ddcb4097134ff3c332f xmlns="45e751b2-84ea-480e-a01f-690d7d51b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50E0F-6C6C-4090-A6F1-5AE22C9D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751b2-84ea-480e-a01f-690d7d51b3b9"/>
    <ds:schemaRef ds:uri="f1d827df-3f9d-438f-9fc7-1bfa4d9f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62ED2-26F5-4F65-A689-E0B961A17590}">
  <ds:schemaRefs>
    <ds:schemaRef ds:uri="http://schemas.microsoft.com/office/infopath/2007/PartnerControls"/>
    <ds:schemaRef ds:uri="f1d827df-3f9d-438f-9fc7-1bfa4d9fc0f0"/>
    <ds:schemaRef ds:uri="http://schemas.microsoft.com/office/2006/metadata/properties"/>
    <ds:schemaRef ds:uri="http://schemas.microsoft.com/office/2006/documentManagement/types"/>
    <ds:schemaRef ds:uri="45e751b2-84ea-480e-a01f-690d7d51b3b9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2D4031-8CC1-4DC7-8D3B-60D3E23CB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松村渉</dc:creator>
  <cp:keywords/>
  <dc:description/>
  <cp:lastModifiedBy>松村渉</cp:lastModifiedBy>
  <cp:revision>65</cp:revision>
  <dcterms:created xsi:type="dcterms:W3CDTF">2024-01-12T06:41:00Z</dcterms:created>
  <dcterms:modified xsi:type="dcterms:W3CDTF">2025-01-31T17:11:00Z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0x0101003D548C94F2812647BE8A5404F9F5304E</vt:lpwstr>
  </property>
  <property fmtid="{D5CDD505-2E9C-101B-9397-08002B2CF9AE}" pid="3" name="MediaServiceImageTags">
    <vt:lpwstr/>
  </property>
  <property fmtid="{D5CDD505-2E9C-101B-9397-08002B2CF9AE}" pid="4" name="Order">
    <vt:r8>137500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